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BA1" w:rsidRDefault="00AA7780">
      <w:pPr>
        <w:pStyle w:val="Corpotesto"/>
        <w:spacing w:before="61" w:line="317" w:lineRule="exact"/>
        <w:ind w:left="1603" w:right="1604"/>
        <w:jc w:val="center"/>
      </w:pPr>
      <w:r>
        <w:rPr>
          <w:color w:val="4C4D4F"/>
        </w:rPr>
        <w:t>ISTITUTO COMPRENSIVO STATALE "PADRE O. OLIVIERI"</w:t>
      </w:r>
    </w:p>
    <w:p w:rsidR="00763BA1" w:rsidRDefault="00AA7780">
      <w:pPr>
        <w:pStyle w:val="Corpotesto"/>
        <w:spacing w:line="313" w:lineRule="exact"/>
        <w:ind w:left="1603" w:right="1604"/>
        <w:jc w:val="center"/>
      </w:pPr>
      <w:r>
        <w:rPr>
          <w:color w:val="4C4D4F"/>
        </w:rPr>
        <w:t>Piazza Montefeltro 6, 47864, Pennabilli, RN</w:t>
      </w:r>
    </w:p>
    <w:p w:rsidR="00763BA1" w:rsidRDefault="00AA7780">
      <w:pPr>
        <w:pStyle w:val="Corpotesto"/>
        <w:spacing w:line="317" w:lineRule="exact"/>
        <w:ind w:left="1603" w:right="1603"/>
        <w:jc w:val="center"/>
      </w:pPr>
      <w:r>
        <w:rPr>
          <w:color w:val="4C4D4F"/>
        </w:rPr>
        <w:t xml:space="preserve">Tel. 0541 928417, Email: </w:t>
      </w:r>
      <w:hyperlink r:id="rId6">
        <w:r>
          <w:rPr>
            <w:color w:val="4C4D4F"/>
          </w:rPr>
          <w:t>rnic812004@istruzione.it</w:t>
        </w:r>
      </w:hyperlink>
    </w:p>
    <w:p w:rsidR="00AA7780" w:rsidRDefault="00AA7780">
      <w:pPr>
        <w:pStyle w:val="Titolo"/>
        <w:rPr>
          <w:color w:val="4C4D4F"/>
          <w:u w:color="4C4D4F"/>
        </w:rPr>
      </w:pPr>
    </w:p>
    <w:p w:rsidR="00763BA1" w:rsidRDefault="00AA7780">
      <w:pPr>
        <w:pStyle w:val="Titolo"/>
        <w:rPr>
          <w:u w:val="none"/>
        </w:rPr>
      </w:pPr>
      <w:r>
        <w:rPr>
          <w:color w:val="4C4D4F"/>
          <w:u w:color="4C4D4F"/>
        </w:rPr>
        <w:t>NOMINA INCARICATO DEL TRATTAMENTO</w:t>
      </w:r>
    </w:p>
    <w:p w:rsidR="00763BA1" w:rsidRDefault="00763BA1">
      <w:pPr>
        <w:pStyle w:val="Corpotesto"/>
        <w:spacing w:before="6"/>
        <w:rPr>
          <w:b/>
          <w:sz w:val="23"/>
        </w:rPr>
      </w:pPr>
    </w:p>
    <w:p w:rsidR="00AA5845" w:rsidRDefault="00AA5845">
      <w:pPr>
        <w:pStyle w:val="Corpotesto"/>
        <w:spacing w:line="317" w:lineRule="exact"/>
        <w:ind w:left="106"/>
        <w:rPr>
          <w:color w:val="4C4D4F"/>
          <w:sz w:val="24"/>
          <w:szCs w:val="24"/>
        </w:rPr>
      </w:pPr>
    </w:p>
    <w:p w:rsidR="00763BA1" w:rsidRDefault="00AA7780">
      <w:pPr>
        <w:pStyle w:val="Corpotesto"/>
        <w:spacing w:line="317" w:lineRule="exact"/>
        <w:ind w:left="106"/>
        <w:rPr>
          <w:color w:val="4C4D4F"/>
          <w:sz w:val="24"/>
          <w:szCs w:val="24"/>
        </w:rPr>
      </w:pPr>
      <w:r w:rsidRPr="00AA5845">
        <w:rPr>
          <w:color w:val="4C4D4F"/>
          <w:sz w:val="24"/>
          <w:szCs w:val="24"/>
        </w:rPr>
        <w:t>Egr.</w:t>
      </w:r>
      <w:r w:rsidR="0095668B">
        <w:rPr>
          <w:color w:val="4C4D4F"/>
          <w:sz w:val="24"/>
          <w:szCs w:val="24"/>
        </w:rPr>
        <w:t xml:space="preserve"> Docente</w:t>
      </w:r>
      <w:r w:rsidRPr="00AA5845">
        <w:rPr>
          <w:color w:val="4C4D4F"/>
          <w:sz w:val="24"/>
          <w:szCs w:val="24"/>
        </w:rPr>
        <w:t xml:space="preserve"> </w:t>
      </w:r>
      <w:r w:rsidR="0095668B">
        <w:rPr>
          <w:color w:val="4C4D4F"/>
          <w:sz w:val="24"/>
          <w:szCs w:val="24"/>
        </w:rPr>
        <w:t>_______________________</w:t>
      </w:r>
    </w:p>
    <w:p w:rsidR="00AA5845" w:rsidRPr="00AA5845" w:rsidRDefault="00AA5845">
      <w:pPr>
        <w:pStyle w:val="Corpotesto"/>
        <w:spacing w:line="317" w:lineRule="exact"/>
        <w:ind w:left="106"/>
        <w:rPr>
          <w:sz w:val="24"/>
          <w:szCs w:val="24"/>
        </w:rPr>
      </w:pPr>
    </w:p>
    <w:p w:rsidR="00763BA1" w:rsidRPr="00AA5845" w:rsidRDefault="00AA7780">
      <w:pPr>
        <w:pStyle w:val="Corpotesto"/>
        <w:spacing w:before="3" w:line="232" w:lineRule="auto"/>
        <w:ind w:left="106"/>
        <w:rPr>
          <w:sz w:val="24"/>
          <w:szCs w:val="24"/>
        </w:rPr>
      </w:pPr>
      <w:r w:rsidRPr="00AA5845">
        <w:rPr>
          <w:color w:val="4C4D4F"/>
          <w:sz w:val="24"/>
          <w:szCs w:val="24"/>
        </w:rPr>
        <w:t xml:space="preserve">il Dirigente scolastico, </w:t>
      </w:r>
      <w:r w:rsidR="00D037A2" w:rsidRPr="00AA5845">
        <w:rPr>
          <w:color w:val="4C4D4F"/>
          <w:sz w:val="24"/>
          <w:szCs w:val="24"/>
        </w:rPr>
        <w:t>dott</w:t>
      </w:r>
      <w:r w:rsidRPr="00AA5845">
        <w:rPr>
          <w:color w:val="4C4D4F"/>
          <w:sz w:val="24"/>
          <w:szCs w:val="24"/>
        </w:rPr>
        <w:t xml:space="preserve">.ssa </w:t>
      </w:r>
      <w:r w:rsidR="00540C17">
        <w:rPr>
          <w:color w:val="4C4D4F"/>
          <w:sz w:val="24"/>
          <w:szCs w:val="24"/>
        </w:rPr>
        <w:t>ANNALISA CELLI</w:t>
      </w:r>
      <w:r w:rsidRPr="00AA5845">
        <w:rPr>
          <w:color w:val="4C4D4F"/>
          <w:sz w:val="24"/>
          <w:szCs w:val="24"/>
        </w:rPr>
        <w:t>, in qualità di legale rappresentante dell'istituzione scolastica indicata in intestazione, titolare del trattamento,</w:t>
      </w:r>
    </w:p>
    <w:p w:rsidR="00763BA1" w:rsidRPr="00AA5845" w:rsidRDefault="00763BA1">
      <w:pPr>
        <w:pStyle w:val="Corpotesto"/>
        <w:spacing w:before="7"/>
        <w:rPr>
          <w:sz w:val="24"/>
          <w:szCs w:val="24"/>
        </w:rPr>
      </w:pPr>
    </w:p>
    <w:p w:rsidR="00763BA1" w:rsidRPr="00AA5845" w:rsidRDefault="00AA7780">
      <w:pPr>
        <w:pStyle w:val="Corpotesto"/>
        <w:spacing w:line="317" w:lineRule="exact"/>
        <w:ind w:left="706"/>
        <w:rPr>
          <w:sz w:val="24"/>
          <w:szCs w:val="24"/>
        </w:rPr>
      </w:pPr>
      <w:r w:rsidRPr="00AA5845">
        <w:rPr>
          <w:noProof/>
          <w:sz w:val="24"/>
          <w:szCs w:val="24"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619809</wp:posOffset>
            </wp:positionH>
            <wp:positionV relativeFrom="paragraph">
              <wp:posOffset>53659</wp:posOffset>
            </wp:positionV>
            <wp:extent cx="65621" cy="657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21" cy="6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5845">
        <w:rPr>
          <w:color w:val="4C4D4F"/>
          <w:sz w:val="24"/>
          <w:szCs w:val="24"/>
        </w:rPr>
        <w:t>tenuto conto del ruolo funzionale da Lei svolto presso questo istituto;</w:t>
      </w:r>
    </w:p>
    <w:p w:rsidR="00763BA1" w:rsidRPr="00AA5845" w:rsidRDefault="00AA7780" w:rsidP="00AA5845">
      <w:pPr>
        <w:pStyle w:val="Corpotesto"/>
        <w:spacing w:before="4" w:line="232" w:lineRule="auto"/>
        <w:ind w:left="706"/>
        <w:jc w:val="both"/>
        <w:rPr>
          <w:sz w:val="24"/>
          <w:szCs w:val="24"/>
        </w:rPr>
      </w:pPr>
      <w:r w:rsidRPr="00AA5845">
        <w:rPr>
          <w:noProof/>
          <w:sz w:val="24"/>
          <w:szCs w:val="24"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619809</wp:posOffset>
            </wp:positionH>
            <wp:positionV relativeFrom="paragraph">
              <wp:posOffset>51210</wp:posOffset>
            </wp:positionV>
            <wp:extent cx="65621" cy="6576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21" cy="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5845">
        <w:rPr>
          <w:color w:val="4C4D4F"/>
          <w:sz w:val="24"/>
          <w:szCs w:val="24"/>
        </w:rPr>
        <w:t>visto il Regolamento recante identificazione dei dati cosiddetti "sensibili e giudiziari" trattati e delle relative operazioni effettuate, emanato dal Ministero della Pubblica Istruzione con Decreto Ministeriale n.305 del 7.12.2006;</w:t>
      </w:r>
    </w:p>
    <w:p w:rsidR="00763BA1" w:rsidRPr="00AA5845" w:rsidRDefault="00763BA1">
      <w:pPr>
        <w:pStyle w:val="Corpotesto"/>
        <w:spacing w:before="3"/>
        <w:rPr>
          <w:sz w:val="24"/>
          <w:szCs w:val="24"/>
        </w:rPr>
      </w:pPr>
    </w:p>
    <w:p w:rsidR="00763BA1" w:rsidRPr="00AA5845" w:rsidRDefault="00AA7780" w:rsidP="00AA5845">
      <w:pPr>
        <w:pStyle w:val="Corpotesto"/>
        <w:spacing w:line="232" w:lineRule="auto"/>
        <w:ind w:left="106"/>
        <w:jc w:val="both"/>
        <w:rPr>
          <w:sz w:val="24"/>
          <w:szCs w:val="24"/>
        </w:rPr>
      </w:pPr>
      <w:r w:rsidRPr="00AA5845">
        <w:rPr>
          <w:color w:val="4C4D4F"/>
          <w:sz w:val="24"/>
          <w:szCs w:val="24"/>
        </w:rPr>
        <w:t>con il presente atto la autorizza a trattare dati personali dell'Istituto Scolastico per lo svolgimento delle sue mansioni, come previsto dall'art. 29 del RGPD UE 2016/79 (vigente normativa in materia di protezione dei dati personali), e la nomina Incaricato del trattamento.</w:t>
      </w:r>
    </w:p>
    <w:p w:rsidR="00763BA1" w:rsidRPr="00AA5845" w:rsidRDefault="00763BA1">
      <w:pPr>
        <w:pStyle w:val="Corpotesto"/>
        <w:spacing w:before="7"/>
        <w:rPr>
          <w:sz w:val="24"/>
          <w:szCs w:val="24"/>
        </w:rPr>
      </w:pPr>
    </w:p>
    <w:p w:rsidR="00763BA1" w:rsidRPr="00AA5845" w:rsidRDefault="00AA7780">
      <w:pPr>
        <w:pStyle w:val="Corpotesto"/>
        <w:ind w:left="106"/>
        <w:rPr>
          <w:sz w:val="24"/>
          <w:szCs w:val="24"/>
        </w:rPr>
      </w:pPr>
      <w:r w:rsidRPr="00AA5845">
        <w:rPr>
          <w:color w:val="4C4D4F"/>
          <w:sz w:val="24"/>
          <w:szCs w:val="24"/>
        </w:rPr>
        <w:t>Per effetto della suddetta nomina, Lei s'impegna a:</w:t>
      </w:r>
    </w:p>
    <w:p w:rsidR="00763BA1" w:rsidRPr="00AA5845" w:rsidRDefault="00763BA1">
      <w:pPr>
        <w:pStyle w:val="Corpotesto"/>
        <w:spacing w:before="1"/>
        <w:rPr>
          <w:sz w:val="24"/>
          <w:szCs w:val="24"/>
        </w:rPr>
      </w:pPr>
    </w:p>
    <w:p w:rsidR="00763BA1" w:rsidRPr="00AA5845" w:rsidRDefault="00AA7780" w:rsidP="00AA5845">
      <w:pPr>
        <w:pStyle w:val="Corpotesto"/>
        <w:spacing w:line="232" w:lineRule="auto"/>
        <w:ind w:left="706" w:right="247" w:hanging="1"/>
        <w:jc w:val="both"/>
        <w:rPr>
          <w:sz w:val="24"/>
          <w:szCs w:val="24"/>
        </w:rPr>
      </w:pPr>
      <w:r w:rsidRPr="00AA5845">
        <w:rPr>
          <w:noProof/>
          <w:sz w:val="24"/>
          <w:szCs w:val="24"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619809</wp:posOffset>
            </wp:positionH>
            <wp:positionV relativeFrom="paragraph">
              <wp:posOffset>48678</wp:posOffset>
            </wp:positionV>
            <wp:extent cx="65621" cy="6574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21" cy="6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5845">
        <w:rPr>
          <w:color w:val="4C4D4F"/>
          <w:sz w:val="24"/>
          <w:szCs w:val="24"/>
        </w:rPr>
        <w:t>procedere al trattamento dei dati personali secondo gli ordini di servizio e le istruzioni ricevute, e comunque nel rispetto dei principi generali di liceità, correttezza, trasparenza, esattezza e minimizzazione e delle prescrizioni contenute nel D.M. n.</w:t>
      </w:r>
    </w:p>
    <w:p w:rsidR="00763BA1" w:rsidRPr="00AA5845" w:rsidRDefault="00AA7780" w:rsidP="00AA5845">
      <w:pPr>
        <w:pStyle w:val="Corpotesto"/>
        <w:spacing w:before="1" w:line="232" w:lineRule="auto"/>
        <w:ind w:left="706" w:right="247"/>
        <w:jc w:val="both"/>
        <w:rPr>
          <w:sz w:val="24"/>
          <w:szCs w:val="24"/>
        </w:rPr>
      </w:pPr>
      <w:r w:rsidRPr="00AA5845">
        <w:rPr>
          <w:color w:val="4C4D4F"/>
          <w:sz w:val="24"/>
          <w:szCs w:val="24"/>
        </w:rPr>
        <w:t>305/2006, e in particolar modo delle schede, ad esso allegate, n. 4 (attività propedeutiche all'inizio dell'anno scolastico) e n. 5 (attività educativa, didattica e formativa, di valutazione);</w:t>
      </w:r>
    </w:p>
    <w:p w:rsidR="00763BA1" w:rsidRPr="00AA5845" w:rsidRDefault="00AA7780" w:rsidP="00AA5845">
      <w:pPr>
        <w:pStyle w:val="Corpotesto"/>
        <w:spacing w:before="1" w:line="232" w:lineRule="auto"/>
        <w:ind w:left="706" w:right="79"/>
        <w:jc w:val="both"/>
        <w:rPr>
          <w:sz w:val="24"/>
          <w:szCs w:val="24"/>
        </w:rPr>
      </w:pPr>
      <w:r w:rsidRPr="00AA5845">
        <w:rPr>
          <w:noProof/>
          <w:sz w:val="24"/>
          <w:szCs w:val="24"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619809</wp:posOffset>
            </wp:positionH>
            <wp:positionV relativeFrom="paragraph">
              <wp:posOffset>49189</wp:posOffset>
            </wp:positionV>
            <wp:extent cx="65621" cy="6574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21" cy="6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5845">
        <w:rPr>
          <w:color w:val="4C4D4F"/>
          <w:sz w:val="24"/>
          <w:szCs w:val="24"/>
        </w:rPr>
        <w:t>rispettare il divieto assoluto di divulgazione in qualunque forma o modalità, analogica o digitale, dei dati trattati nel corso del presente incarico, anche per il tempo successivo alla sua cessazione, senza limiti temporali;</w:t>
      </w:r>
    </w:p>
    <w:p w:rsidR="00763BA1" w:rsidRPr="00AA5845" w:rsidRDefault="00AA7780" w:rsidP="00AA5845">
      <w:pPr>
        <w:pStyle w:val="Corpotesto"/>
        <w:spacing w:before="1" w:line="232" w:lineRule="auto"/>
        <w:ind w:left="706" w:right="247" w:hanging="1"/>
        <w:jc w:val="both"/>
        <w:rPr>
          <w:sz w:val="24"/>
          <w:szCs w:val="24"/>
        </w:rPr>
      </w:pPr>
      <w:r w:rsidRPr="00AA5845">
        <w:rPr>
          <w:noProof/>
          <w:sz w:val="24"/>
          <w:szCs w:val="24"/>
          <w:lang w:eastAsia="it-I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619809</wp:posOffset>
            </wp:positionH>
            <wp:positionV relativeFrom="paragraph">
              <wp:posOffset>49316</wp:posOffset>
            </wp:positionV>
            <wp:extent cx="65621" cy="65623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21" cy="65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5845">
        <w:rPr>
          <w:color w:val="4C4D4F"/>
          <w:sz w:val="24"/>
          <w:szCs w:val="24"/>
        </w:rPr>
        <w:t>partecipare agli interventi formativi organizzati dall'istituzione scolastica sui profili della disciplina sulla protezione dei dati personali più rilevanti in rapporto alle attività connesse alle sue mansioni.</w:t>
      </w:r>
    </w:p>
    <w:p w:rsidR="00763BA1" w:rsidRPr="00AA5845" w:rsidRDefault="00763BA1">
      <w:pPr>
        <w:pStyle w:val="Corpotesto"/>
        <w:spacing w:before="3"/>
        <w:rPr>
          <w:sz w:val="24"/>
          <w:szCs w:val="24"/>
        </w:rPr>
      </w:pPr>
    </w:p>
    <w:p w:rsidR="00763BA1" w:rsidRPr="00AA5845" w:rsidRDefault="00AA7780">
      <w:pPr>
        <w:pStyle w:val="Corpotesto"/>
        <w:spacing w:line="232" w:lineRule="auto"/>
        <w:ind w:left="106" w:right="247"/>
        <w:rPr>
          <w:sz w:val="24"/>
          <w:szCs w:val="24"/>
        </w:rPr>
      </w:pPr>
      <w:r w:rsidRPr="00AA5845">
        <w:rPr>
          <w:color w:val="4C4D4F"/>
          <w:sz w:val="24"/>
          <w:szCs w:val="24"/>
        </w:rPr>
        <w:t>La presente nomina è a tempo indeterminato e s'intende automaticamente revocata alla data di cessazione del rapporto di lavoro in essere con questa istituzione scolastica.</w:t>
      </w:r>
    </w:p>
    <w:p w:rsidR="00D037A2" w:rsidRPr="00AA5845" w:rsidRDefault="00D037A2">
      <w:pPr>
        <w:pStyle w:val="Corpotesto"/>
        <w:spacing w:line="315" w:lineRule="exact"/>
        <w:ind w:left="106"/>
        <w:rPr>
          <w:color w:val="4C4D4F"/>
          <w:sz w:val="24"/>
          <w:szCs w:val="24"/>
        </w:rPr>
      </w:pPr>
    </w:p>
    <w:p w:rsidR="00763BA1" w:rsidRPr="00AA5845" w:rsidRDefault="00AA7780">
      <w:pPr>
        <w:pStyle w:val="Corpotesto"/>
        <w:spacing w:line="315" w:lineRule="exact"/>
        <w:ind w:left="106"/>
        <w:rPr>
          <w:sz w:val="24"/>
          <w:szCs w:val="24"/>
        </w:rPr>
      </w:pPr>
      <w:r w:rsidRPr="00AA5845">
        <w:rPr>
          <w:color w:val="4C4D4F"/>
          <w:sz w:val="24"/>
          <w:szCs w:val="24"/>
        </w:rPr>
        <w:t xml:space="preserve">Pennabilli, </w:t>
      </w:r>
      <w:r w:rsidR="0095668B">
        <w:rPr>
          <w:color w:val="4C4D4F"/>
          <w:sz w:val="24"/>
          <w:szCs w:val="24"/>
        </w:rPr>
        <w:t>____________________</w:t>
      </w:r>
    </w:p>
    <w:p w:rsidR="00AA5845" w:rsidRDefault="00AA7780" w:rsidP="00AA5845">
      <w:pPr>
        <w:pStyle w:val="Corpotesto"/>
        <w:spacing w:line="232" w:lineRule="auto"/>
        <w:ind w:left="7371" w:right="106" w:hanging="77"/>
        <w:jc w:val="center"/>
        <w:rPr>
          <w:color w:val="4C4D4F"/>
          <w:w w:val="99"/>
          <w:sz w:val="24"/>
          <w:szCs w:val="24"/>
        </w:rPr>
      </w:pPr>
      <w:r w:rsidRPr="00AA5845">
        <w:rPr>
          <w:color w:val="4C4D4F"/>
          <w:sz w:val="24"/>
          <w:szCs w:val="24"/>
        </w:rPr>
        <w:t xml:space="preserve">Il Dirigente </w:t>
      </w:r>
      <w:r w:rsidR="007C0BBB">
        <w:rPr>
          <w:color w:val="4C4D4F"/>
          <w:sz w:val="24"/>
          <w:szCs w:val="24"/>
        </w:rPr>
        <w:t>S</w:t>
      </w:r>
      <w:r w:rsidRPr="00AA5845">
        <w:rPr>
          <w:color w:val="4C4D4F"/>
          <w:sz w:val="24"/>
          <w:szCs w:val="24"/>
        </w:rPr>
        <w:t>colastico</w:t>
      </w:r>
      <w:r w:rsidRPr="00AA5845">
        <w:rPr>
          <w:color w:val="4C4D4F"/>
          <w:w w:val="99"/>
          <w:sz w:val="24"/>
          <w:szCs w:val="24"/>
        </w:rPr>
        <w:t xml:space="preserve"> </w:t>
      </w:r>
    </w:p>
    <w:p w:rsidR="00763BA1" w:rsidRPr="00AA5845" w:rsidRDefault="00540C17" w:rsidP="00AA5845">
      <w:pPr>
        <w:pStyle w:val="Corpotesto"/>
        <w:spacing w:line="232" w:lineRule="auto"/>
        <w:ind w:left="7371" w:right="106" w:hanging="77"/>
        <w:jc w:val="center"/>
        <w:rPr>
          <w:sz w:val="24"/>
          <w:szCs w:val="24"/>
        </w:rPr>
      </w:pPr>
      <w:r>
        <w:rPr>
          <w:color w:val="4C4D4F"/>
          <w:sz w:val="24"/>
          <w:szCs w:val="24"/>
        </w:rPr>
        <w:t>ANNALISA CELLI</w:t>
      </w:r>
    </w:p>
    <w:p w:rsidR="00AA5845" w:rsidRDefault="00AA5845" w:rsidP="00AA5845">
      <w:pPr>
        <w:pStyle w:val="Corpotesto"/>
        <w:spacing w:before="9"/>
        <w:ind w:left="7797" w:hanging="77"/>
        <w:rPr>
          <w:sz w:val="24"/>
          <w:szCs w:val="24"/>
        </w:rPr>
      </w:pPr>
      <w:r>
        <w:rPr>
          <w:sz w:val="24"/>
          <w:szCs w:val="24"/>
        </w:rPr>
        <w:t xml:space="preserve">_____________________ </w:t>
      </w:r>
    </w:p>
    <w:p w:rsidR="00AA5845" w:rsidRPr="00AA5845" w:rsidRDefault="00AA5845" w:rsidP="00AA5845">
      <w:pPr>
        <w:pStyle w:val="Corpotesto"/>
        <w:spacing w:before="9"/>
        <w:ind w:left="7797" w:hanging="77"/>
        <w:rPr>
          <w:sz w:val="24"/>
          <w:szCs w:val="24"/>
        </w:rPr>
      </w:pPr>
    </w:p>
    <w:p w:rsidR="00763BA1" w:rsidRPr="00AA5845" w:rsidRDefault="00AA7780" w:rsidP="00AA5845">
      <w:pPr>
        <w:pStyle w:val="Corpotesto"/>
        <w:spacing w:before="96" w:line="232" w:lineRule="auto"/>
        <w:ind w:left="106" w:right="247"/>
        <w:jc w:val="both"/>
        <w:rPr>
          <w:sz w:val="24"/>
          <w:szCs w:val="24"/>
        </w:rPr>
      </w:pPr>
      <w:r w:rsidRPr="00AA5845">
        <w:rPr>
          <w:color w:val="4C4D4F"/>
          <w:sz w:val="24"/>
          <w:szCs w:val="24"/>
        </w:rPr>
        <w:t>Il/la sottoscritto/a dichiara di avere esaminato e compreso le linee guida in materia di sicurezza, recanti istruzioni sulle modalità esecutive del trattamento, affisse all'albo di istituto e pubblicate nell'intranet istituzionale.</w:t>
      </w:r>
    </w:p>
    <w:p w:rsidR="00763BA1" w:rsidRPr="00AA5845" w:rsidRDefault="00763BA1">
      <w:pPr>
        <w:pStyle w:val="Corpotesto"/>
        <w:spacing w:before="2"/>
        <w:rPr>
          <w:sz w:val="24"/>
          <w:szCs w:val="24"/>
        </w:rPr>
      </w:pPr>
    </w:p>
    <w:p w:rsidR="00763BA1" w:rsidRDefault="00AA7780">
      <w:pPr>
        <w:pStyle w:val="Corpotesto"/>
        <w:spacing w:before="1" w:line="232" w:lineRule="auto"/>
        <w:ind w:left="106" w:right="7793"/>
        <w:rPr>
          <w:color w:val="4C4D4F"/>
          <w:sz w:val="24"/>
          <w:szCs w:val="24"/>
        </w:rPr>
      </w:pPr>
      <w:r w:rsidRPr="00AA5845">
        <w:rPr>
          <w:color w:val="4C4D4F"/>
          <w:sz w:val="24"/>
          <w:szCs w:val="24"/>
        </w:rPr>
        <w:t xml:space="preserve">Per accettazione, </w:t>
      </w:r>
    </w:p>
    <w:p w:rsidR="00AA5845" w:rsidRPr="00AA5845" w:rsidRDefault="00AA5845">
      <w:pPr>
        <w:pStyle w:val="Corpotesto"/>
        <w:spacing w:before="1" w:line="232" w:lineRule="auto"/>
        <w:ind w:left="106" w:right="7793"/>
        <w:rPr>
          <w:sz w:val="24"/>
          <w:szCs w:val="24"/>
        </w:rPr>
      </w:pPr>
    </w:p>
    <w:p w:rsidR="00763BA1" w:rsidRDefault="00763BA1">
      <w:pPr>
        <w:pStyle w:val="Corpotesto"/>
        <w:rPr>
          <w:sz w:val="20"/>
        </w:rPr>
      </w:pPr>
    </w:p>
    <w:p w:rsidR="00AA5845" w:rsidRDefault="00D037A2">
      <w:pPr>
        <w:pStyle w:val="Corpotesto"/>
        <w:spacing w:before="1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436245</wp:posOffset>
                </wp:positionH>
                <wp:positionV relativeFrom="paragraph">
                  <wp:posOffset>102235</wp:posOffset>
                </wp:positionV>
                <wp:extent cx="12433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3330" cy="1270"/>
                        </a:xfrm>
                        <a:custGeom>
                          <a:avLst/>
                          <a:gdLst>
                            <a:gd name="T0" fmla="+- 0 687 687"/>
                            <a:gd name="T1" fmla="*/ T0 w 1958"/>
                            <a:gd name="T2" fmla="+- 0 2644 687"/>
                            <a:gd name="T3" fmla="*/ T2 w 19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58">
                              <a:moveTo>
                                <a:pt x="0" y="0"/>
                              </a:moveTo>
                              <a:lnTo>
                                <a:pt x="1957" y="0"/>
                              </a:lnTo>
                            </a:path>
                          </a:pathLst>
                        </a:custGeom>
                        <a:noFill/>
                        <a:ln w="7103">
                          <a:solidFill>
                            <a:srgbClr val="4B4C4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25342" id="Freeform 2" o:spid="_x0000_s1026" style="position:absolute;margin-left:34.35pt;margin-top:8.05pt;width:97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Y/kBwMAAKEGAAAOAAAAZHJzL2Uyb0RvYy54bWysVW1v0zAQ/o7Ef7D8EdTlpV7ftHQaTYuQ&#10;Bkxa+QGu4zQRjh1st+lA/HfOTtK1HUgIUampnTs/99xzvuvN7aESaM+1KZVMcHQVYsQlU1kptwn+&#10;sl4NJhgZS2VGhZI8wU/c4Nv561c3TT3jsSqUyLhGACLNrKkTXFhbz4LAsIJX1Fypmksw5kpX1MJW&#10;b4NM0wbQKxHEYTgKGqWzWivGjYG3aWvEc4+f55zZz3luuEUiwcDN+qf2z417BvMbOttqWhcl62jQ&#10;f2BR0VJC0CNUSi1FO12+gKpKppVRub1iqgpUnpeM+xwgmyi8yOaxoDX3uYA4pj7KZP4fLPu0f9Co&#10;zBIcYyRpBSVaac6d4Ch26jS1mYHTY/2gXX6mvlfsqwFDcGZxGwM+aNN8VBmg0J1VXpFDrit3EnJF&#10;By/801F4frCIwcsoJsPhEOrDwBbFY1+XgM76s2xn7HuuPA7d3xvbli2DlRc966ivASKvBFTw7QCF&#10;aDQZu29X5KNT1Du9CdA6RA2KpteTSyeQ4wQpHhHyO6hh7+Wg4hMoIL/t6dGiZ8wOsqMMK0Rdj4Re&#10;pFoZJ84aqPXqAAI4ufT+4AuxL33bM10IDZf/8tprjODab9pka2odMxfCLVED2jsl3ItK7flaeZO9&#10;KBsEebYKeeoFx8dnrFoznHAB4M60Cx/UcT0pq1SrUghfVyEdlXEUDj0Vo0SZOaNjY/R2sxAa7Sk0&#10;NHlHFmTpkgGwM7daG5tSU7R+3tTmrNVOZj5KwWm27NaWlqJdA5DwosPV7LRxl9S38o9pOF1OlhMy&#10;IPFoOSBhmg7uVgsyGK2i8XU6TBeLNPrpOEdkVpRZxqWj3Y+ViPxd23YDrh0Ix8Fylt6ZCiv/ealC&#10;cE7DiwS59L9tEfq+bRt9o7In6GGt2jkJcx0WhdLfMWpgRibYfNtRzTESHyQMoWlEiBuqfkOuxzFs&#10;9Kllc2qhkgFUgi2Gm++WC9sO4l2ty20BkSJfb6nuYHbkpWtyP2RaVt0G5qDPoJvZbtCe7r3X8z/L&#10;/BcAAAD//wMAUEsDBBQABgAIAAAAIQDM33w13QAAAAgBAAAPAAAAZHJzL2Rvd25yZXYueG1sTI/B&#10;TsMwEETvSPyDtUhcEHVaILghToWQOHKgUBA3N16SqPY6ip00/D3bExx3ZjT7ptzM3okJh9gF0rBc&#10;ZCCQ6mA7ajS8vz1fKxAxGbLGBUINPxhhU52flaaw4UivOG1TI7iEYmE0tCn1hZSxbtGbuAg9Envf&#10;YfAm8Tk00g7myOXeyVWW5dKbjvhDa3p8arE+bEevYedf1pO96g5fn/VOuXGtVPyotb68mB8fQCSc&#10;018YTviMDhUz7cNINgqnIVf3nGQ9X4Jgf5Xf3oHYn4QbkFUp/w+ofgEAAP//AwBQSwECLQAUAAYA&#10;CAAAACEAtoM4kv4AAADhAQAAEwAAAAAAAAAAAAAAAAAAAAAAW0NvbnRlbnRfVHlwZXNdLnhtbFBL&#10;AQItABQABgAIAAAAIQA4/SH/1gAAAJQBAAALAAAAAAAAAAAAAAAAAC8BAABfcmVscy8ucmVsc1BL&#10;AQItABQABgAIAAAAIQD+AY/kBwMAAKEGAAAOAAAAAAAAAAAAAAAAAC4CAABkcnMvZTJvRG9jLnht&#10;bFBLAQItABQABgAIAAAAIQDM33w13QAAAAgBAAAPAAAAAAAAAAAAAAAAAGEFAABkcnMvZG93bnJl&#10;di54bWxQSwUGAAAAAAQABADzAAAAawYAAAAA&#10;" path="m,l1957,e" filled="f" strokecolor="#4b4c4e" strokeweight=".19731mm">
                <v:path arrowok="t" o:connecttype="custom" o:connectlocs="0,0;1242695,0" o:connectangles="0,0"/>
                <w10:wrap type="topAndBottom" anchorx="page"/>
              </v:shape>
            </w:pict>
          </mc:Fallback>
        </mc:AlternateContent>
      </w:r>
    </w:p>
    <w:p w:rsidR="00763BA1" w:rsidRPr="00AA5845" w:rsidRDefault="00AA5845" w:rsidP="00AA5845">
      <w:pPr>
        <w:tabs>
          <w:tab w:val="left" w:pos="1005"/>
        </w:tabs>
      </w:pPr>
      <w:r>
        <w:tab/>
      </w:r>
    </w:p>
    <w:sectPr w:rsidR="00763BA1" w:rsidRPr="00AA58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62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39C" w:rsidRDefault="007D039C" w:rsidP="00AA5845">
      <w:r>
        <w:separator/>
      </w:r>
    </w:p>
  </w:endnote>
  <w:endnote w:type="continuationSeparator" w:id="0">
    <w:p w:rsidR="007D039C" w:rsidRDefault="007D039C" w:rsidP="00AA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BBB" w:rsidRDefault="007C0B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845" w:rsidRPr="00AA5845" w:rsidRDefault="00AA5845">
    <w:pPr>
      <w:pStyle w:val="Pidipagina"/>
      <w:rPr>
        <w:sz w:val="16"/>
        <w:szCs w:val="16"/>
      </w:rPr>
    </w:pPr>
    <w:r w:rsidRPr="00AA5845">
      <w:rPr>
        <w:sz w:val="16"/>
        <w:szCs w:val="16"/>
      </w:rPr>
      <w:fldChar w:fldCharType="begin"/>
    </w:r>
    <w:r w:rsidRPr="00AA5845">
      <w:rPr>
        <w:sz w:val="16"/>
        <w:szCs w:val="16"/>
      </w:rPr>
      <w:instrText xml:space="preserve"> FILENAME \p \* MERGEFORMAT </w:instrText>
    </w:r>
    <w:r w:rsidRPr="00AA5845">
      <w:rPr>
        <w:sz w:val="16"/>
        <w:szCs w:val="16"/>
      </w:rPr>
      <w:fldChar w:fldCharType="separate"/>
    </w:r>
    <w:r w:rsidR="000E696D">
      <w:rPr>
        <w:noProof/>
        <w:sz w:val="16"/>
        <w:szCs w:val="16"/>
      </w:rPr>
      <w:t>Z:\DOCENTI\DICHIARAZIONI PER SITO 25-26\incarico-trattamento-dati.docx</w:t>
    </w:r>
    <w:r w:rsidRPr="00AA5845">
      <w:rPr>
        <w:sz w:val="16"/>
        <w:szCs w:val="16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BBB" w:rsidRDefault="007C0B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39C" w:rsidRDefault="007D039C" w:rsidP="00AA5845">
      <w:r>
        <w:separator/>
      </w:r>
    </w:p>
  </w:footnote>
  <w:footnote w:type="continuationSeparator" w:id="0">
    <w:p w:rsidR="007D039C" w:rsidRDefault="007D039C" w:rsidP="00AA5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BBB" w:rsidRDefault="007C0B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BBB" w:rsidRDefault="007C0B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BBB" w:rsidRDefault="007C0B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BA1"/>
    <w:rsid w:val="000E696D"/>
    <w:rsid w:val="002C5898"/>
    <w:rsid w:val="003C5554"/>
    <w:rsid w:val="00540C17"/>
    <w:rsid w:val="006B47D6"/>
    <w:rsid w:val="00763BA1"/>
    <w:rsid w:val="007C0BBB"/>
    <w:rsid w:val="007D039C"/>
    <w:rsid w:val="0095668B"/>
    <w:rsid w:val="00AA5845"/>
    <w:rsid w:val="00AA7780"/>
    <w:rsid w:val="00AE21B7"/>
    <w:rsid w:val="00CB3542"/>
    <w:rsid w:val="00D037A2"/>
    <w:rsid w:val="00D4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B45DE-738D-4607-B5D7-EC87B4DC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before="203"/>
      <w:ind w:left="1603" w:right="1603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A5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584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A5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5845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55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554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rnic812004@istruzione.i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</vt:lpstr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creator>Catia</dc:creator>
  <cp:lastModifiedBy>Gilberto</cp:lastModifiedBy>
  <cp:revision>4</cp:revision>
  <cp:lastPrinted>2020-01-29T11:21:00Z</cp:lastPrinted>
  <dcterms:created xsi:type="dcterms:W3CDTF">2024-08-30T07:41:00Z</dcterms:created>
  <dcterms:modified xsi:type="dcterms:W3CDTF">2025-08-26T09:45:00Z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2020-01-18T00:00:00Z</vt:filetime>
  </property>
</Properties>
</file>